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C8" w:rsidRPr="00E52AC8" w:rsidRDefault="00E52AC8" w:rsidP="00E52AC8">
      <w:pPr>
        <w:jc w:val="center"/>
        <w:rPr>
          <w:b/>
          <w:bCs/>
        </w:rPr>
      </w:pPr>
      <w:r w:rsidRPr="00E52AC8">
        <w:rPr>
          <w:b/>
          <w:bCs/>
        </w:rPr>
        <w:t>KASTRE VALLA KRIISIKOMISJON</w:t>
      </w:r>
    </w:p>
    <w:p w:rsidR="00E52AC8" w:rsidRPr="00E52AC8" w:rsidRDefault="00E52AC8" w:rsidP="00E52AC8">
      <w:pPr>
        <w:jc w:val="center"/>
      </w:pPr>
      <w:r>
        <w:t>K</w:t>
      </w:r>
      <w:r w:rsidRPr="00E52AC8">
        <w:t>oosoleku protokoll</w:t>
      </w:r>
    </w:p>
    <w:p w:rsidR="00E52AC8" w:rsidRPr="00E52AC8" w:rsidRDefault="00E52AC8" w:rsidP="00E52AC8">
      <w:pPr>
        <w:jc w:val="right"/>
      </w:pPr>
      <w:r>
        <w:t>Kurepalu 03. jaanuar 2024 nr 1</w:t>
      </w:r>
    </w:p>
    <w:p w:rsidR="00E52AC8" w:rsidRDefault="00E52AC8" w:rsidP="00E52AC8"/>
    <w:p w:rsidR="00E52AC8" w:rsidRPr="00E52AC8" w:rsidRDefault="00E52AC8" w:rsidP="00E52AC8">
      <w:r>
        <w:t>Algus kell 11:15 ja lõpp 11</w:t>
      </w:r>
      <w:r w:rsidRPr="00E52AC8">
        <w:t>:45</w:t>
      </w:r>
    </w:p>
    <w:p w:rsidR="00E52AC8" w:rsidRPr="00E52AC8" w:rsidRDefault="00E52AC8" w:rsidP="00E52AC8">
      <w:r w:rsidRPr="00E52AC8">
        <w:t>Koosolekut juhatas vallavanem Annika Pajumaa-Murov</w:t>
      </w:r>
    </w:p>
    <w:p w:rsidR="00E52AC8" w:rsidRPr="00E52AC8" w:rsidRDefault="00E52AC8" w:rsidP="00E52AC8">
      <w:r w:rsidRPr="00E52AC8">
        <w:t>Võtsid osa: Natalja Sisa</w:t>
      </w:r>
      <w:r>
        <w:t xml:space="preserve">s (veeb), Karmen Vetemäe (veeb), Tõnu Muru, Jaak Kumar, Karen Katri Voll </w:t>
      </w:r>
    </w:p>
    <w:p w:rsidR="00E52AC8" w:rsidRDefault="00E52AC8" w:rsidP="00E52AC8">
      <w:r w:rsidRPr="00E52AC8">
        <w:t>Komisj</w:t>
      </w:r>
      <w:r>
        <w:t>oni esimees võttis kokku 2024</w:t>
      </w:r>
      <w:r w:rsidRPr="00E52AC8">
        <w:t xml:space="preserve"> </w:t>
      </w:r>
      <w:r>
        <w:t>aasta</w:t>
      </w:r>
      <w:r w:rsidRPr="00E52AC8">
        <w:t xml:space="preserve"> sündmu</w:t>
      </w:r>
      <w:r>
        <w:t>sed ja andis ülevaate seisuga 03.01.2025</w:t>
      </w:r>
    </w:p>
    <w:p w:rsidR="00E52AC8" w:rsidRDefault="00E52AC8" w:rsidP="00E52AC8"/>
    <w:p w:rsidR="00E52AC8" w:rsidRPr="00E52AC8" w:rsidRDefault="00E52AC8" w:rsidP="00E52AC8">
      <w:pPr>
        <w:rPr>
          <w:b/>
          <w:bCs/>
        </w:rPr>
      </w:pPr>
      <w:r w:rsidRPr="00E52AC8">
        <w:t xml:space="preserve">Toimus arutelu ja kriisikomisjon otsustas kinnitada </w:t>
      </w:r>
      <w:r w:rsidRPr="00E52AC8">
        <w:rPr>
          <w:b/>
          <w:bCs/>
        </w:rPr>
        <w:t>:</w:t>
      </w:r>
    </w:p>
    <w:p w:rsidR="00E52AC8" w:rsidRPr="00E52AC8" w:rsidRDefault="00E52AC8" w:rsidP="00E52AC8">
      <w:r w:rsidRPr="00E52AC8">
        <w:t>1) komisjoni 202</w:t>
      </w:r>
      <w:r>
        <w:t>4</w:t>
      </w:r>
      <w:r w:rsidRPr="00E52AC8">
        <w:t>.aasta tegevuse kokkuvõtte ja esitada selle regionaalsele kriisikomisjonile;</w:t>
      </w:r>
    </w:p>
    <w:p w:rsidR="00E52AC8" w:rsidRDefault="00E52AC8" w:rsidP="00E52AC8">
      <w:r>
        <w:t>2) 2025</w:t>
      </w:r>
      <w:r w:rsidRPr="00E52AC8">
        <w:t xml:space="preserve">. aasta tööplaani ja esitada selle </w:t>
      </w:r>
      <w:r>
        <w:t>regionaalsele kriisikomisjonile;</w:t>
      </w:r>
    </w:p>
    <w:p w:rsidR="00E52AC8" w:rsidRPr="00E52AC8" w:rsidRDefault="00E52AC8" w:rsidP="00E52AC8">
      <w:r>
        <w:t>3) Muuta hiljemalt 01.03.2025 kriisikomisjoni koosseisu, et koosseis vastaks muutunud nõuetele.</w:t>
      </w:r>
      <w:bookmarkStart w:id="0" w:name="_GoBack"/>
      <w:bookmarkEnd w:id="0"/>
    </w:p>
    <w:p w:rsidR="00E52AC8" w:rsidRDefault="00E52AC8" w:rsidP="00E52AC8"/>
    <w:p w:rsidR="00E52AC8" w:rsidRPr="00E52AC8" w:rsidRDefault="00E52AC8" w:rsidP="00E52AC8">
      <w:r w:rsidRPr="00E52AC8">
        <w:t>/allkirjastatud digitaalselt/</w:t>
      </w:r>
    </w:p>
    <w:p w:rsidR="00E52AC8" w:rsidRPr="00E52AC8" w:rsidRDefault="00E52AC8" w:rsidP="00E52AC8">
      <w:r w:rsidRPr="00E52AC8">
        <w:t>Annika Pajumaa-Murov</w:t>
      </w:r>
    </w:p>
    <w:p w:rsidR="00E52AC8" w:rsidRPr="00E52AC8" w:rsidRDefault="00E52AC8" w:rsidP="00E52AC8">
      <w:r w:rsidRPr="00E52AC8">
        <w:t>komisjoni esimees</w:t>
      </w:r>
    </w:p>
    <w:p w:rsidR="00E52AC8" w:rsidRDefault="00E52AC8" w:rsidP="00E52AC8"/>
    <w:p w:rsidR="00E52AC8" w:rsidRPr="00E52AC8" w:rsidRDefault="00E52AC8" w:rsidP="00E52AC8">
      <w:r w:rsidRPr="00E52AC8">
        <w:t>Lisad:</w:t>
      </w:r>
    </w:p>
    <w:p w:rsidR="00E52AC8" w:rsidRPr="00E52AC8" w:rsidRDefault="00E52AC8" w:rsidP="00E52AC8">
      <w:r>
        <w:t>1. 2024</w:t>
      </w:r>
      <w:r w:rsidRPr="00E52AC8">
        <w:t>. aasta kriisikomisjoni tegevuste kokkuvõte</w:t>
      </w:r>
    </w:p>
    <w:p w:rsidR="00C52D23" w:rsidRDefault="00E52AC8" w:rsidP="00E52AC8">
      <w:r>
        <w:t>2. 2025</w:t>
      </w:r>
      <w:r w:rsidRPr="00E52AC8">
        <w:t>. aasta kriisikomisjoni tööplaan</w:t>
      </w:r>
    </w:p>
    <w:sectPr w:rsidR="00C5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C8"/>
    <w:rsid w:val="00C52D23"/>
    <w:rsid w:val="00E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B90C-C02D-418A-95BE-3C0A5DD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Pajumaa-Murov</dc:creator>
  <cp:keywords/>
  <dc:description/>
  <cp:lastModifiedBy>Annika Pajumaa-Murov</cp:lastModifiedBy>
  <cp:revision>1</cp:revision>
  <dcterms:created xsi:type="dcterms:W3CDTF">2025-01-07T16:26:00Z</dcterms:created>
  <dcterms:modified xsi:type="dcterms:W3CDTF">2025-01-07T16:37:00Z</dcterms:modified>
</cp:coreProperties>
</file>